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0E" w:rsidRPr="00DA7D55" w:rsidRDefault="0011130E" w:rsidP="00DA7D55">
      <w:pPr>
        <w:spacing w:line="240" w:lineRule="auto"/>
        <w:contextualSpacing/>
        <w:rPr>
          <w:rFonts w:ascii="Arial" w:hAnsi="Arial" w:cs="Arial"/>
          <w:b/>
        </w:rPr>
      </w:pPr>
      <w:r w:rsidRPr="00DA7D55">
        <w:rPr>
          <w:rFonts w:ascii="Arial" w:hAnsi="Arial" w:cs="Arial"/>
          <w:b/>
        </w:rPr>
        <w:t>Spring Term 2021</w:t>
      </w:r>
      <w:r w:rsidR="00653199">
        <w:rPr>
          <w:rFonts w:ascii="Arial" w:hAnsi="Arial" w:cs="Arial"/>
          <w:b/>
        </w:rPr>
        <w:t xml:space="preserve"> – Name: ………………………………………………</w:t>
      </w:r>
      <w:bookmarkStart w:id="0" w:name="_GoBack"/>
      <w:bookmarkEnd w:id="0"/>
    </w:p>
    <w:p w:rsidR="0011130E" w:rsidRPr="00DA7D55" w:rsidRDefault="00DA7D55" w:rsidP="00DA7D55">
      <w:pPr>
        <w:spacing w:line="240" w:lineRule="auto"/>
        <w:contextualSpacing/>
        <w:jc w:val="right"/>
        <w:rPr>
          <w:rFonts w:ascii="Arial" w:hAnsi="Arial" w:cs="Arial"/>
          <w:b/>
        </w:rPr>
      </w:pPr>
      <w:r w:rsidRPr="00DA7D55">
        <w:rPr>
          <w:rFonts w:ascii="Arial" w:hAnsi="Arial" w:cs="Arial"/>
          <w:b/>
        </w:rPr>
        <w:t>COST</w:t>
      </w:r>
    </w:p>
    <w:p w:rsidR="00DA7D55" w:rsidRPr="00DA7D55" w:rsidRDefault="00DA7D55" w:rsidP="00DA7D55">
      <w:pPr>
        <w:spacing w:line="240" w:lineRule="auto"/>
        <w:contextualSpacing/>
        <w:jc w:val="right"/>
        <w:rPr>
          <w:rFonts w:ascii="Arial" w:hAnsi="Arial" w:cs="Arial"/>
        </w:rPr>
      </w:pPr>
      <w:r w:rsidRPr="00DA7D55">
        <w:rPr>
          <w:rFonts w:ascii="Arial" w:hAnsi="Arial" w:cs="Arial"/>
        </w:rPr>
        <w:t>£2.60 per day</w:t>
      </w:r>
    </w:p>
    <w:p w:rsidR="00DA7D55" w:rsidRDefault="00DA7D55" w:rsidP="00DA7D55">
      <w:pPr>
        <w:spacing w:line="240" w:lineRule="auto"/>
        <w:contextualSpacing/>
        <w:jc w:val="right"/>
        <w:rPr>
          <w:rFonts w:ascii="Arial" w:hAnsi="Arial" w:cs="Arial"/>
        </w:rPr>
      </w:pPr>
      <w:r w:rsidRPr="00DA7D55">
        <w:rPr>
          <w:rFonts w:ascii="Arial" w:hAnsi="Arial" w:cs="Arial"/>
        </w:rPr>
        <w:t>£13.00 per week</w:t>
      </w:r>
    </w:p>
    <w:p w:rsidR="00DA7D55" w:rsidRDefault="00DA7D55" w:rsidP="00DA7D5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Please tick your main &amp; dessert options on each day below:</w:t>
      </w:r>
    </w:p>
    <w:p w:rsidR="00DA7D55" w:rsidRPr="00DA7D55" w:rsidRDefault="00DA7D55" w:rsidP="00DA7D55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617E5B">
        <w:tc>
          <w:tcPr>
            <w:tcW w:w="15694" w:type="dxa"/>
            <w:gridSpan w:val="5"/>
          </w:tcPr>
          <w:p w:rsidR="00DA7D55" w:rsidRPr="00DA7D55" w:rsidRDefault="00DA7D55" w:rsidP="001113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1: w/c 4</w:t>
            </w:r>
            <w:r w:rsidRPr="00DA7D5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Jan, 25</w:t>
            </w:r>
            <w:r w:rsidRPr="00DA7D5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Jan, 22</w:t>
            </w:r>
            <w:r w:rsidRPr="00DA7D55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Feb, 15</w:t>
            </w:r>
            <w:r w:rsidRPr="00DA7D5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tuna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beans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tuna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ham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cheese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tuna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ham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cheese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DA7D55">
        <w:tc>
          <w:tcPr>
            <w:tcW w:w="3138" w:type="dxa"/>
          </w:tcPr>
          <w:p w:rsidR="0011130E" w:rsidRPr="00DA7D55" w:rsidRDefault="000A7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11130E" w:rsidRPr="00DA7D55" w:rsidRDefault="0011130E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11130E" w:rsidRPr="00DA7D55" w:rsidRDefault="000A7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</w:tcPr>
          <w:p w:rsidR="0011130E" w:rsidRPr="00DA7D55" w:rsidRDefault="000A7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Yoghurt</w:t>
            </w:r>
          </w:p>
        </w:tc>
        <w:tc>
          <w:tcPr>
            <w:tcW w:w="3139" w:type="dxa"/>
          </w:tcPr>
          <w:p w:rsidR="0011130E" w:rsidRPr="00DA7D55" w:rsidRDefault="000A7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</w:tr>
    </w:tbl>
    <w:p w:rsidR="00A37785" w:rsidRPr="00DA7D55" w:rsidRDefault="0065319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201D95">
        <w:tc>
          <w:tcPr>
            <w:tcW w:w="15694" w:type="dxa"/>
            <w:gridSpan w:val="5"/>
          </w:tcPr>
          <w:p w:rsidR="00DA7D55" w:rsidRPr="00DA7D55" w:rsidRDefault="00DA7D55" w:rsidP="002A0A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2: w/c 11</w:t>
            </w:r>
            <w:r w:rsidRPr="00DA7D5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Jan, 1</w:t>
            </w:r>
            <w:r w:rsidRPr="00DA7D55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Feb, 1</w:t>
            </w:r>
            <w:r w:rsidRPr="00DA7D55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Mar, 22</w:t>
            </w:r>
            <w:r w:rsidRPr="00DA7D55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Mar</w:t>
            </w:r>
          </w:p>
        </w:tc>
      </w:tr>
      <w:tr w:rsidR="0011130E" w:rsidRPr="00DA7D55" w:rsidTr="002A0A5B">
        <w:tc>
          <w:tcPr>
            <w:tcW w:w="3138" w:type="dxa"/>
          </w:tcPr>
          <w:p w:rsidR="0011130E" w:rsidRPr="00DA7D55" w:rsidRDefault="0011130E" w:rsidP="002A0A5B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2A0A5B">
        <w:tc>
          <w:tcPr>
            <w:tcW w:w="3138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2A0A5B">
        <w:tc>
          <w:tcPr>
            <w:tcW w:w="3138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tuna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beans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tuna</w:t>
            </w:r>
          </w:p>
        </w:tc>
      </w:tr>
      <w:tr w:rsidR="0011130E" w:rsidRPr="00DA7D55" w:rsidTr="002A0A5B">
        <w:tc>
          <w:tcPr>
            <w:tcW w:w="3138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ham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cheese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tuna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ham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cheese</w:t>
            </w:r>
          </w:p>
        </w:tc>
      </w:tr>
      <w:tr w:rsidR="0011130E" w:rsidRPr="00DA7D55" w:rsidTr="002A0A5B">
        <w:tc>
          <w:tcPr>
            <w:tcW w:w="3138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DA7D55">
        <w:tc>
          <w:tcPr>
            <w:tcW w:w="3138" w:type="dxa"/>
          </w:tcPr>
          <w:p w:rsidR="0011130E" w:rsidRPr="00DA7D55" w:rsidRDefault="000A7038" w:rsidP="002A0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11130E" w:rsidRPr="00DA7D55" w:rsidRDefault="000A7038" w:rsidP="002A0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</w:tcPr>
          <w:p w:rsidR="0011130E" w:rsidRPr="00DA7D55" w:rsidRDefault="000A7038" w:rsidP="002A0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Yoghurt</w:t>
            </w:r>
          </w:p>
        </w:tc>
        <w:tc>
          <w:tcPr>
            <w:tcW w:w="3139" w:type="dxa"/>
          </w:tcPr>
          <w:p w:rsidR="0011130E" w:rsidRPr="00DA7D55" w:rsidRDefault="000A7038" w:rsidP="002A0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</w:tr>
    </w:tbl>
    <w:p w:rsidR="0011130E" w:rsidRPr="00DA7D55" w:rsidRDefault="0011130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254926">
        <w:tc>
          <w:tcPr>
            <w:tcW w:w="15694" w:type="dxa"/>
            <w:gridSpan w:val="5"/>
          </w:tcPr>
          <w:p w:rsidR="00DA7D55" w:rsidRPr="00DA7D55" w:rsidRDefault="00DA7D55" w:rsidP="002A0A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3: w/c 18</w:t>
            </w:r>
            <w:r w:rsidRPr="00DA7D5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Jan, 8</w:t>
            </w:r>
            <w:r w:rsidRPr="00DA7D5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Feb, 8</w:t>
            </w:r>
            <w:r w:rsidRPr="00DA7D5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</w:t>
            </w:r>
          </w:p>
        </w:tc>
      </w:tr>
      <w:tr w:rsidR="0011130E" w:rsidRPr="00DA7D55" w:rsidTr="002A0A5B">
        <w:tc>
          <w:tcPr>
            <w:tcW w:w="3138" w:type="dxa"/>
          </w:tcPr>
          <w:p w:rsidR="0011130E" w:rsidRPr="00DA7D55" w:rsidRDefault="0011130E" w:rsidP="002A0A5B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2A0A5B">
        <w:tc>
          <w:tcPr>
            <w:tcW w:w="3138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2A0A5B">
        <w:tc>
          <w:tcPr>
            <w:tcW w:w="3138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tuna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beans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tuna</w:t>
            </w:r>
          </w:p>
        </w:tc>
      </w:tr>
      <w:tr w:rsidR="0011130E" w:rsidRPr="00DA7D55" w:rsidTr="002A0A5B">
        <w:tc>
          <w:tcPr>
            <w:tcW w:w="3138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ham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cheese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tuna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ham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cheese</w:t>
            </w:r>
          </w:p>
        </w:tc>
      </w:tr>
      <w:tr w:rsidR="0011130E" w:rsidRPr="00DA7D55" w:rsidTr="002A0A5B">
        <w:tc>
          <w:tcPr>
            <w:tcW w:w="3138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DA7D55">
        <w:tc>
          <w:tcPr>
            <w:tcW w:w="3138" w:type="dxa"/>
          </w:tcPr>
          <w:p w:rsidR="0011130E" w:rsidRPr="00DA7D55" w:rsidRDefault="000A7038" w:rsidP="002A0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11130E" w:rsidRPr="00DA7D55" w:rsidRDefault="0011130E" w:rsidP="002A0A5B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11130E" w:rsidRPr="00DA7D55" w:rsidRDefault="000A7038" w:rsidP="002A0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</w:tcPr>
          <w:p w:rsidR="0011130E" w:rsidRPr="00DA7D55" w:rsidRDefault="000A7038" w:rsidP="002A0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Yoghurt</w:t>
            </w:r>
          </w:p>
        </w:tc>
        <w:tc>
          <w:tcPr>
            <w:tcW w:w="3139" w:type="dxa"/>
          </w:tcPr>
          <w:p w:rsidR="0011130E" w:rsidRPr="00DA7D55" w:rsidRDefault="000A7038" w:rsidP="002A0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</w:tr>
    </w:tbl>
    <w:p w:rsidR="0011130E" w:rsidRPr="00DA7D55" w:rsidRDefault="0011130E">
      <w:pPr>
        <w:rPr>
          <w:rFonts w:ascii="Arial" w:hAnsi="Arial" w:cs="Arial"/>
        </w:rPr>
      </w:pPr>
    </w:p>
    <w:p w:rsidR="00DA7D55" w:rsidRDefault="00DA7D55">
      <w:pPr>
        <w:rPr>
          <w:rFonts w:ascii="Arial" w:hAnsi="Arial" w:cs="Arial"/>
        </w:rPr>
      </w:pPr>
      <w:r>
        <w:rPr>
          <w:rFonts w:ascii="Arial" w:hAnsi="Arial" w:cs="Arial"/>
        </w:rPr>
        <w:t>Sandwiches are served with a salad and potatoes.  Jacket Potatoes are served with a salad or vegetables.</w:t>
      </w:r>
    </w:p>
    <w:p w:rsidR="0011130E" w:rsidRDefault="0011130E">
      <w:pPr>
        <w:rPr>
          <w:rFonts w:ascii="Arial" w:hAnsi="Arial" w:cs="Arial"/>
        </w:rPr>
      </w:pPr>
      <w:r w:rsidRPr="00DA7D55">
        <w:rPr>
          <w:rFonts w:ascii="Arial" w:hAnsi="Arial" w:cs="Arial"/>
        </w:rPr>
        <w:t>Please only choose a maximum of 2 Jacket Potatoes or 2 sandwiches per week to ensure we are complying with our Healthy Eating guidelines.  Thank you</w:t>
      </w:r>
    </w:p>
    <w:p w:rsidR="00DA7D55" w:rsidRPr="00DA7D55" w:rsidRDefault="00DA7D55">
      <w:pPr>
        <w:rPr>
          <w:rFonts w:ascii="Arial" w:hAnsi="Arial" w:cs="Arial"/>
        </w:rPr>
      </w:pPr>
    </w:p>
    <w:sectPr w:rsidR="00DA7D55" w:rsidRPr="00DA7D55" w:rsidSect="001113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0E"/>
    <w:rsid w:val="000A7038"/>
    <w:rsid w:val="0011130E"/>
    <w:rsid w:val="006073A8"/>
    <w:rsid w:val="00620E21"/>
    <w:rsid w:val="00653199"/>
    <w:rsid w:val="009F4835"/>
    <w:rsid w:val="00D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86B7"/>
  <w15:chartTrackingRefBased/>
  <w15:docId w15:val="{5303723B-C1D1-476D-8449-EFD4D47B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4</cp:revision>
  <dcterms:created xsi:type="dcterms:W3CDTF">2020-11-11T10:48:00Z</dcterms:created>
  <dcterms:modified xsi:type="dcterms:W3CDTF">2020-11-17T08:39:00Z</dcterms:modified>
</cp:coreProperties>
</file>